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DE35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 xml:space="preserve">Anexa </w:t>
      </w:r>
      <w:r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>2</w:t>
      </w:r>
    </w:p>
    <w:p w14:paraId="4D4E70B8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</w:p>
    <w:p w14:paraId="55471809" w14:textId="77777777" w:rsidR="00482D96" w:rsidRPr="001C49AD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 xml:space="preserve"> </w:t>
      </w:r>
    </w:p>
    <w:p w14:paraId="2371FF44" w14:textId="77777777" w:rsidR="00482D96" w:rsidRPr="001C49AD" w:rsidRDefault="00482D96" w:rsidP="00482D96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UNIVERSITATEA PETROL-GAZE DIN PLOIEŞTI</w:t>
      </w:r>
    </w:p>
    <w:p w14:paraId="675AA00E" w14:textId="77777777" w:rsidR="00482D96" w:rsidRPr="001C49AD" w:rsidRDefault="00482D96" w:rsidP="00482D96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ABB1673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Nr.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înregistrare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UPG ________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/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________</w:t>
      </w:r>
    </w:p>
    <w:p w14:paraId="1658F9B2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6E6FD2D1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52F77BC2" w14:textId="77777777" w:rsidR="00482D96" w:rsidRPr="001C49AD" w:rsidRDefault="00482D96" w:rsidP="00482D96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7B53A79A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Scrisoare de intenție</w:t>
      </w:r>
    </w:p>
    <w:p w14:paraId="5351AEE3" w14:textId="77777777" w:rsidR="00482D96" w:rsidRPr="00EF5C2F" w:rsidRDefault="00482D96" w:rsidP="00482D96">
      <w:pPr>
        <w:autoSpaceDE w:val="0"/>
        <w:autoSpaceDN w:val="0"/>
        <w:adjustRightInd w:val="0"/>
        <w:spacing w:after="6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pentru acordarea bursei UPG Campus</w:t>
      </w:r>
    </w:p>
    <w:p w14:paraId="7FAF22B0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color w:val="000000"/>
          <w:sz w:val="32"/>
          <w:szCs w:val="32"/>
          <w:lang w:eastAsia="en-GB"/>
        </w:rPr>
      </w:pPr>
    </w:p>
    <w:p w14:paraId="7CD2AD2D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A7F46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7A0177DE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(300 – 400 de cuvinte)</w:t>
      </w:r>
    </w:p>
    <w:p w14:paraId="25607EE1" w14:textId="77777777" w:rsidR="00482D96" w:rsidRPr="00DF09C4" w:rsidRDefault="00482D96" w:rsidP="00482D96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</w:p>
    <w:p w14:paraId="01F041B4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79154033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Data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  <w:t>Semnătura studentului</w:t>
      </w:r>
    </w:p>
    <w:p w14:paraId="3F4CCC02" w14:textId="77777777" w:rsidR="00482D96" w:rsidRDefault="00482D96" w:rsidP="00482D96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10EEA199" w14:textId="77777777" w:rsidR="00F17A1E" w:rsidRDefault="00F17A1E"/>
    <w:sectPr w:rsidR="00F17A1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5882" w14:textId="77777777" w:rsidR="00DE5082" w:rsidRDefault="00DE5082" w:rsidP="00482D96">
      <w:pPr>
        <w:spacing w:after="0" w:line="240" w:lineRule="auto"/>
      </w:pPr>
      <w:r>
        <w:separator/>
      </w:r>
    </w:p>
  </w:endnote>
  <w:endnote w:type="continuationSeparator" w:id="0">
    <w:p w14:paraId="768D136D" w14:textId="77777777" w:rsidR="00DE5082" w:rsidRDefault="00DE5082" w:rsidP="0048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6BDB" w14:textId="0055E27E" w:rsidR="00482D96" w:rsidRPr="00482D96" w:rsidRDefault="00482D96">
    <w:pPr>
      <w:pStyle w:val="Subsol"/>
      <w:rPr>
        <w:rFonts w:ascii="Times New Roman" w:hAnsi="Times New Roman" w:cs="Times New Roman"/>
        <w:i/>
        <w:iCs/>
        <w:sz w:val="20"/>
        <w:szCs w:val="20"/>
      </w:rPr>
    </w:pPr>
    <w:r w:rsidRPr="00482D96">
      <w:rPr>
        <w:rFonts w:ascii="Times New Roman" w:hAnsi="Times New Roman" w:cs="Times New Roman"/>
        <w:i/>
        <w:iCs/>
        <w:sz w:val="20"/>
        <w:szCs w:val="20"/>
      </w:rPr>
      <w:t>F 745.26/Ed.1                                                                                                                 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23E9" w14:textId="77777777" w:rsidR="00DE5082" w:rsidRDefault="00DE5082" w:rsidP="00482D96">
      <w:pPr>
        <w:spacing w:after="0" w:line="240" w:lineRule="auto"/>
      </w:pPr>
      <w:r>
        <w:separator/>
      </w:r>
    </w:p>
  </w:footnote>
  <w:footnote w:type="continuationSeparator" w:id="0">
    <w:p w14:paraId="7F651F15" w14:textId="77777777" w:rsidR="00DE5082" w:rsidRDefault="00DE5082" w:rsidP="0048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96"/>
    <w:rsid w:val="000A1154"/>
    <w:rsid w:val="00317E88"/>
    <w:rsid w:val="00482D96"/>
    <w:rsid w:val="0049426C"/>
    <w:rsid w:val="00854FCA"/>
    <w:rsid w:val="009108B1"/>
    <w:rsid w:val="00B67943"/>
    <w:rsid w:val="00CA3135"/>
    <w:rsid w:val="00DE5082"/>
    <w:rsid w:val="00F17A1E"/>
    <w:rsid w:val="00F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ECBB"/>
  <w15:chartTrackingRefBased/>
  <w15:docId w15:val="{3E70D6C0-5C9E-459A-9EB9-69922F02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96"/>
    <w:pPr>
      <w:spacing w:line="259" w:lineRule="auto"/>
    </w:pPr>
    <w:rPr>
      <w:rFonts w:asciiTheme="minorHAnsi" w:hAnsiTheme="minorHAnsi" w:cstheme="minorBidi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2D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2D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2D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2D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2D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2D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2D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2D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2D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2D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2D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2D9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2D96"/>
    <w:rPr>
      <w:rFonts w:asciiTheme="minorHAnsi" w:eastAsiaTheme="majorEastAsia" w:hAnsiTheme="minorHAnsi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2D96"/>
    <w:rPr>
      <w:rFonts w:asciiTheme="minorHAnsi" w:eastAsiaTheme="majorEastAsia" w:hAnsiTheme="minorHAnsi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2D96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2D96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2D96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2D96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82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82D9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2D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2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82D96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82D96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82D96"/>
    <w:pPr>
      <w:spacing w:line="278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82D9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2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2D96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82D96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482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2D96"/>
    <w:rPr>
      <w:rFonts w:asciiTheme="minorHAnsi" w:hAnsiTheme="minorHAnsi" w:cstheme="minorBidi"/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82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2D96"/>
    <w:rPr>
      <w:rFonts w:asciiTheme="minorHAnsi" w:hAnsiTheme="minorHAnsi" w:cstheme="minorBidi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6A007-2350-4DAA-9ADD-80C9077BA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427C0-30EF-4842-8ED0-F08FBAB2F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2A1A-D417-4F97-84C7-664FFADD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Drumeanu</dc:creator>
  <cp:keywords/>
  <dc:description/>
  <cp:lastModifiedBy>User</cp:lastModifiedBy>
  <cp:revision>2</cp:revision>
  <dcterms:created xsi:type="dcterms:W3CDTF">2026-04-21T07:41:00Z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